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Warton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Manager, KFC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6703"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3705</Characters>
  <CharactersWithSpaces>4302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