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Zhang Leila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578"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3705</Characters>
  <CharactersWithSpaces>4302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