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Durham Mikel A.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ROOM 3003, 30TH FLOOR, HYSAN PLACE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500 HENNESSY ROAD, CAUSEWAY BAY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HONG KONG</w:t>
        <w:tab/>
        <w:t>F4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Yum China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YUMC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00" w:space="54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8,447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17,572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Pingping Liu,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639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49956" TargetMode="External"/><Relationship Id="rId14" Type="http://schemas.openxmlformats.org/officeDocument/2006/relationships/hyperlink" Target="http://www.sec.gov/cgi-bin/browse-edgar?action=getcompany&amp;CIK=0001673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2026-06-03T07:57:06Z</dcterms:created>
  <dcterms:modified xsi:type="dcterms:W3CDTF">2026-06-03T07:57:06Z</dcterms:modified>
</cp:coreProperties>
</file>